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8EEA9" w14:textId="77777777" w:rsidR="002C112C" w:rsidRDefault="002C112C">
      <w:pPr>
        <w:rPr>
          <w:rFonts w:ascii="Calibri" w:eastAsia="Calibri" w:hAnsi="Calibri" w:cs="Calibri"/>
        </w:rPr>
      </w:pPr>
    </w:p>
    <w:p w14:paraId="49A8C181" w14:textId="77777777" w:rsidR="002C112C" w:rsidRDefault="004D0166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Uzavřené komunikace: </w:t>
      </w:r>
    </w:p>
    <w:p w14:paraId="28A31ED0" w14:textId="77777777" w:rsidR="002C112C" w:rsidRDefault="004D01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silnice III/3703 Sudkov - Postřelmov (mosty přes Moravu a Desnou) </w:t>
      </w:r>
    </w:p>
    <w:p w14:paraId="14E1DDB1" w14:textId="77777777" w:rsidR="002C112C" w:rsidRDefault="004D01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silnice II/369 úsek Branná - Františkov </w:t>
      </w:r>
    </w:p>
    <w:p w14:paraId="380297C2" w14:textId="77777777" w:rsidR="002C112C" w:rsidRDefault="004D01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silnice II/369 Hanušovice - po křižovatku na Pusté Žibřidovice</w:t>
      </w:r>
    </w:p>
    <w:p w14:paraId="5684B9C1" w14:textId="77777777" w:rsidR="002C112C" w:rsidRDefault="004D01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silnice II/369 Hanušovice - Bohdíkov - Olšany </w:t>
      </w:r>
      <w:r>
        <w:rPr>
          <w:rFonts w:ascii="Calibri" w:eastAsia="Calibri" w:hAnsi="Calibri" w:cs="Calibri"/>
          <w:color w:val="FF0000"/>
        </w:rPr>
        <w:t>(pro IZS průjezdné)</w:t>
      </w:r>
    </w:p>
    <w:p w14:paraId="3CD6F782" w14:textId="77777777" w:rsidR="002C112C" w:rsidRDefault="004D01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silnice III/3696 úsek Loučná - Přemyslov </w:t>
      </w:r>
    </w:p>
    <w:p w14:paraId="1DE1FA44" w14:textId="77777777" w:rsidR="002C112C" w:rsidRDefault="004D01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silnice III/3704 úsek Sudkov - Bludov </w:t>
      </w:r>
    </w:p>
    <w:p w14:paraId="014AB37C" w14:textId="77777777" w:rsidR="002C112C" w:rsidRDefault="004D01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silnice II/312 Králíky - křižovatka II/446 kamenolom (Hanušovice) </w:t>
      </w:r>
      <w:r>
        <w:rPr>
          <w:rFonts w:ascii="Calibri" w:eastAsia="Calibri" w:hAnsi="Calibri" w:cs="Calibri"/>
          <w:color w:val="FF0000"/>
        </w:rPr>
        <w:t>(průjezdná s omezením - stržené krajnice)</w:t>
      </w:r>
    </w:p>
    <w:p w14:paraId="29D4590A" w14:textId="77777777" w:rsidR="002C112C" w:rsidRDefault="004D01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silnice II/446 od kamenolomu Hanušovice po křižovatku se silnici III/44644 Chrastice</w:t>
      </w:r>
    </w:p>
    <w:p w14:paraId="14257EB4" w14:textId="77777777" w:rsidR="002C112C" w:rsidRDefault="004D01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silnice I/44 ul. 8. května (most u Habermannovy vily) Bludov – Postřelmov </w:t>
      </w:r>
    </w:p>
    <w:p w14:paraId="7D7A7F14" w14:textId="77777777" w:rsidR="002C112C" w:rsidRDefault="004D01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silnice III/36917 – most Bartoňov </w:t>
      </w:r>
      <w:r>
        <w:rPr>
          <w:rFonts w:ascii="Calibri" w:eastAsia="Calibri" w:hAnsi="Calibri" w:cs="Calibri"/>
          <w:color w:val="FF0000"/>
        </w:rPr>
        <w:t>??</w:t>
      </w:r>
    </w:p>
    <w:p w14:paraId="5F6A0B3D" w14:textId="77777777" w:rsidR="002C112C" w:rsidRDefault="004D01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­silnice II/368 (bývalá silnice I/11) Bludov - Chromeč</w:t>
      </w:r>
    </w:p>
    <w:p w14:paraId="023E0F70" w14:textId="77777777" w:rsidR="002C112C" w:rsidRDefault="004D01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silnice III/4504 Velké Losiny - Maršíkov (u mostu ev.č. 4504-2)</w:t>
      </w:r>
    </w:p>
    <w:p w14:paraId="38054945" w14:textId="77777777" w:rsidR="00C04D33" w:rsidRPr="00C04D33" w:rsidRDefault="00C04D33">
      <w:pPr>
        <w:rPr>
          <w:rFonts w:ascii="Calibri" w:eastAsia="Calibri" w:hAnsi="Calibri" w:cs="Calibri"/>
          <w:b/>
          <w:bCs/>
        </w:rPr>
      </w:pPr>
      <w:r w:rsidRPr="00C04D33">
        <w:rPr>
          <w:rFonts w:ascii="Calibri" w:eastAsia="Calibri" w:hAnsi="Calibri" w:cs="Calibri"/>
          <w:b/>
          <w:bCs/>
        </w:rPr>
        <w:t xml:space="preserve">17.9.2024 </w:t>
      </w:r>
    </w:p>
    <w:p w14:paraId="0375E47D" w14:textId="427677AC" w:rsidR="00C04D33" w:rsidRDefault="00C04D3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silnice III/36914a – most (Bohdíkov) 36914a-3 (info SSOK dnes tj.17.9.2024 v 14:30)</w:t>
      </w:r>
    </w:p>
    <w:p w14:paraId="70ED257F" w14:textId="77777777" w:rsidR="00C04D33" w:rsidRDefault="00C04D33" w:rsidP="00C04D33">
      <w:pPr>
        <w:rPr>
          <w:rFonts w:ascii="Calibri" w:eastAsia="Calibri" w:hAnsi="Calibri" w:cs="Calibri"/>
        </w:rPr>
      </w:pPr>
      <w:r w:rsidRPr="00C04D33">
        <w:rPr>
          <w:rFonts w:ascii="Calibri" w:eastAsia="Calibri" w:hAnsi="Calibri" w:cs="Calibri"/>
          <w:strike/>
        </w:rPr>
        <w:t>Silnice III/3703 Šumperk – Dolní Studénky (u Bělidla)</w:t>
      </w:r>
      <w:r w:rsidRPr="00C04D33">
        <w:rPr>
          <w:rFonts w:ascii="Calibri" w:eastAsia="Calibri" w:hAnsi="Calibri" w:cs="Calibri"/>
        </w:rPr>
        <w:t xml:space="preserve"> zprůjezdněno 17.9.2024 v 11:15 (info SSOK)</w:t>
      </w:r>
    </w:p>
    <w:p w14:paraId="4B95E5BF" w14:textId="77777777" w:rsidR="00C04D33" w:rsidRPr="00C04D33" w:rsidRDefault="00C04D33" w:rsidP="00C04D33">
      <w:pPr>
        <w:rPr>
          <w:rFonts w:ascii="Calibri" w:eastAsia="Calibri" w:hAnsi="Calibri" w:cs="Calibri"/>
          <w:strike/>
        </w:rPr>
      </w:pPr>
      <w:r w:rsidRPr="00C04D33">
        <w:rPr>
          <w:rFonts w:ascii="Calibri" w:eastAsia="Calibri" w:hAnsi="Calibri" w:cs="Calibri"/>
          <w:strike/>
        </w:rPr>
        <w:t>silnice III/36916 Hrabenov – Ruda nad Moravou v místě železničního mostu</w:t>
      </w:r>
      <w:r>
        <w:rPr>
          <w:rFonts w:ascii="Calibri" w:eastAsia="Calibri" w:hAnsi="Calibri" w:cs="Calibri"/>
          <w:strike/>
        </w:rPr>
        <w:t xml:space="preserve"> – </w:t>
      </w:r>
      <w:r w:rsidRPr="00C04D33">
        <w:rPr>
          <w:rFonts w:ascii="Calibri" w:eastAsia="Calibri" w:hAnsi="Calibri" w:cs="Calibri"/>
        </w:rPr>
        <w:t>zprůjezdněno s opatrností, 1 jízdní pruh</w:t>
      </w:r>
    </w:p>
    <w:p w14:paraId="7F431552" w14:textId="77777777" w:rsidR="00C04D33" w:rsidRPr="00C04D33" w:rsidRDefault="00C04D33" w:rsidP="00C04D33">
      <w:pPr>
        <w:rPr>
          <w:rFonts w:ascii="Calibri" w:eastAsia="Calibri" w:hAnsi="Calibri" w:cs="Calibri"/>
        </w:rPr>
      </w:pPr>
    </w:p>
    <w:p w14:paraId="5FA03CB2" w14:textId="77777777" w:rsidR="00C04D33" w:rsidRDefault="00C04D33">
      <w:pPr>
        <w:rPr>
          <w:rFonts w:ascii="Calibri" w:eastAsia="Calibri" w:hAnsi="Calibri" w:cs="Calibri"/>
        </w:rPr>
      </w:pPr>
    </w:p>
    <w:p w14:paraId="21E2DADC" w14:textId="77777777" w:rsidR="002C112C" w:rsidRDefault="002C112C">
      <w:pPr>
        <w:rPr>
          <w:rFonts w:ascii="Calibri" w:eastAsia="Calibri" w:hAnsi="Calibri" w:cs="Calibri"/>
        </w:rPr>
      </w:pPr>
    </w:p>
    <w:p w14:paraId="16F2F2FB" w14:textId="77777777" w:rsidR="002C112C" w:rsidRDefault="002C112C">
      <w:pPr>
        <w:rPr>
          <w:rFonts w:ascii="Calibri" w:eastAsia="Calibri" w:hAnsi="Calibri" w:cs="Calibri"/>
          <w:shd w:val="clear" w:color="auto" w:fill="FFFF00"/>
        </w:rPr>
      </w:pPr>
    </w:p>
    <w:sectPr w:rsidR="002C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12C"/>
    <w:rsid w:val="0001770E"/>
    <w:rsid w:val="002C112C"/>
    <w:rsid w:val="003D6091"/>
    <w:rsid w:val="004D0166"/>
    <w:rsid w:val="00C0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756D"/>
  <w15:docId w15:val="{21EE63ED-DDA0-4586-B8FA-2B92DB83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Beranová</cp:lastModifiedBy>
  <cp:revision>3</cp:revision>
  <dcterms:created xsi:type="dcterms:W3CDTF">2024-09-17T10:13:00Z</dcterms:created>
  <dcterms:modified xsi:type="dcterms:W3CDTF">2024-09-17T13:55:00Z</dcterms:modified>
</cp:coreProperties>
</file>